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787B" w14:textId="77777777" w:rsidR="000341A3" w:rsidRPr="000341A3" w:rsidRDefault="000341A3" w:rsidP="000341A3">
      <w:pPr>
        <w:rPr>
          <w:b/>
          <w:bCs/>
        </w:rPr>
      </w:pPr>
      <w:r w:rsidRPr="000341A3">
        <w:rPr>
          <w:b/>
          <w:bCs/>
        </w:rPr>
        <w:t>Terms and Conditions</w:t>
      </w:r>
    </w:p>
    <w:p w14:paraId="6A1FE6D0" w14:textId="77777777" w:rsidR="000341A3" w:rsidRPr="000341A3" w:rsidRDefault="000341A3" w:rsidP="000341A3">
      <w:r w:rsidRPr="000341A3">
        <w:t>Eligibility:</w:t>
      </w:r>
    </w:p>
    <w:p w14:paraId="64E6BB7C" w14:textId="3E506704" w:rsidR="000341A3" w:rsidRPr="000341A3" w:rsidRDefault="000341A3" w:rsidP="000341A3">
      <w:r w:rsidRPr="000341A3">
        <w:t xml:space="preserve">The </w:t>
      </w:r>
      <w:proofErr w:type="spellStart"/>
      <w:r w:rsidRPr="000341A3">
        <w:t>Schoolreaders</w:t>
      </w:r>
      <w:proofErr w:type="spellEnd"/>
      <w:r w:rsidRPr="000341A3">
        <w:t xml:space="preserve"> Book Club Quiz is open to any UK Book Club</w:t>
      </w:r>
      <w:r w:rsidR="00AB282A">
        <w:t xml:space="preserve"> team</w:t>
      </w:r>
      <w:r w:rsidRPr="000341A3">
        <w:t xml:space="preserve"> except those whose members include employees of </w:t>
      </w:r>
      <w:proofErr w:type="spellStart"/>
      <w:r w:rsidRPr="000341A3">
        <w:t>Schoolreaders</w:t>
      </w:r>
      <w:proofErr w:type="spellEnd"/>
      <w:r w:rsidRPr="000341A3">
        <w:t xml:space="preserve">, members of </w:t>
      </w:r>
      <w:proofErr w:type="spellStart"/>
      <w:r w:rsidRPr="000341A3">
        <w:t>Schoolreaders</w:t>
      </w:r>
      <w:proofErr w:type="spellEnd"/>
      <w:r w:rsidRPr="000341A3">
        <w:t xml:space="preserve"> Management Committee, and anyone otherwise connected with the judging of the competition.  </w:t>
      </w:r>
      <w:proofErr w:type="spellStart"/>
      <w:r w:rsidRPr="000341A3">
        <w:t>Schoolreaders</w:t>
      </w:r>
      <w:proofErr w:type="spellEnd"/>
      <w:r w:rsidRPr="000341A3">
        <w:t xml:space="preserve"> reading volunteers are encouraged to take part.  There is no entry fee.  By entering this competition, an entrant is indicating on behalf of his or her Book Club</w:t>
      </w:r>
      <w:r w:rsidR="00AB282A">
        <w:t xml:space="preserve"> team</w:t>
      </w:r>
      <w:r w:rsidRPr="000341A3">
        <w:t xml:space="preserve">, the Club’s agreement to be bound by these terms and conditions.  Only one entry per Club is permitted. </w:t>
      </w:r>
    </w:p>
    <w:p w14:paraId="02B382E8" w14:textId="77777777" w:rsidR="000341A3" w:rsidRPr="000341A3" w:rsidRDefault="000341A3" w:rsidP="000341A3"/>
    <w:p w14:paraId="3BB19F40" w14:textId="77777777" w:rsidR="000341A3" w:rsidRPr="000341A3" w:rsidRDefault="000341A3" w:rsidP="000341A3">
      <w:r w:rsidRPr="000341A3">
        <w:t>Timeframe:</w:t>
      </w:r>
    </w:p>
    <w:p w14:paraId="28373119" w14:textId="2D8CE796" w:rsidR="000341A3" w:rsidRPr="000341A3" w:rsidRDefault="000341A3" w:rsidP="000341A3">
      <w:r w:rsidRPr="000341A3">
        <w:t xml:space="preserve">The quiz runs from 1st March </w:t>
      </w:r>
      <w:r>
        <w:t>2020</w:t>
      </w:r>
      <w:r w:rsidRPr="000341A3">
        <w:t xml:space="preserve"> until midnight on </w:t>
      </w:r>
      <w:r>
        <w:t>12</w:t>
      </w:r>
      <w:r w:rsidRPr="000341A3">
        <w:rPr>
          <w:vertAlign w:val="superscript"/>
        </w:rPr>
        <w:t>th</w:t>
      </w:r>
      <w:r>
        <w:t xml:space="preserve"> June 2020</w:t>
      </w:r>
      <w:r w:rsidRPr="000341A3">
        <w:t>. Club</w:t>
      </w:r>
      <w:r w:rsidR="00AB282A">
        <w:t xml:space="preserve"> team</w:t>
      </w:r>
      <w:r w:rsidRPr="000341A3">
        <w:t xml:space="preserve">s wishing to enter must register before </w:t>
      </w:r>
      <w:r>
        <w:t>Friday 29th May 2020</w:t>
      </w:r>
      <w:r w:rsidRPr="000341A3">
        <w:t xml:space="preserve"> via www.schoolreaders.org. Once the quiz has been completed a nominated member of the book club must submit answers (either on the paper sheet provided in their quiz pack, or via the online answer sheet) by midnight on</w:t>
      </w:r>
      <w:r>
        <w:t xml:space="preserve"> Friday</w:t>
      </w:r>
      <w:r w:rsidRPr="000341A3">
        <w:t xml:space="preserve"> </w:t>
      </w:r>
      <w:r>
        <w:t>12</w:t>
      </w:r>
      <w:r w:rsidRPr="000341A3">
        <w:rPr>
          <w:vertAlign w:val="superscript"/>
        </w:rPr>
        <w:t>th</w:t>
      </w:r>
      <w:r>
        <w:t xml:space="preserve"> June 2020</w:t>
      </w:r>
      <w:r w:rsidRPr="000341A3">
        <w:t xml:space="preserve">. </w:t>
      </w:r>
    </w:p>
    <w:p w14:paraId="68634434" w14:textId="77777777" w:rsidR="000341A3" w:rsidRPr="000341A3" w:rsidRDefault="000341A3" w:rsidP="000341A3"/>
    <w:p w14:paraId="433C5A9A" w14:textId="77777777" w:rsidR="000341A3" w:rsidRPr="000341A3" w:rsidRDefault="000341A3" w:rsidP="000341A3">
      <w:r w:rsidRPr="000341A3">
        <w:t>How winners will be chosen:</w:t>
      </w:r>
    </w:p>
    <w:p w14:paraId="119D24E2" w14:textId="77777777" w:rsidR="00AB282A" w:rsidRDefault="00AB282A" w:rsidP="000341A3">
      <w:r>
        <w:t>Club teams that have referred to external sources for help when answering the quiz questions (external sources could include but are not limited to social media, websites, encyclopaedias, non-members) must indicate this in the tick-box on the quiz answer sheet.  Clubs indicating that they have referred to outside help will not be eligible for the main prize, but will be included in the general draw which is open to all quiz participants.</w:t>
      </w:r>
    </w:p>
    <w:p w14:paraId="5B4B462A" w14:textId="549CBF34" w:rsidR="00AB282A" w:rsidRDefault="00AB282A" w:rsidP="000341A3">
      <w:r>
        <w:t xml:space="preserve">   </w:t>
      </w:r>
    </w:p>
    <w:p w14:paraId="7D6CAC5E" w14:textId="3CFEF7DC" w:rsidR="000341A3" w:rsidRPr="000341A3" w:rsidRDefault="00AB282A" w:rsidP="000341A3">
      <w:r>
        <w:t xml:space="preserve">Only club teams that have not used external sources when answering the quiz answers will be eligible for the first prize. </w:t>
      </w:r>
      <w:r w:rsidR="000341A3" w:rsidRPr="000341A3">
        <w:t xml:space="preserve">The </w:t>
      </w:r>
      <w:r>
        <w:t xml:space="preserve">club </w:t>
      </w:r>
      <w:r w:rsidR="000341A3" w:rsidRPr="000341A3">
        <w:t>team which has</w:t>
      </w:r>
      <w:r>
        <w:t xml:space="preserve"> </w:t>
      </w:r>
      <w:r w:rsidR="000341A3" w:rsidRPr="000341A3">
        <w:t xml:space="preserve">the most correct answers and, in the opinion of </w:t>
      </w:r>
      <w:r w:rsidR="000341A3">
        <w:t>our panel of judges, the most interesting quote on the importance of reading</w:t>
      </w:r>
      <w:r w:rsidR="000341A3" w:rsidRPr="000341A3">
        <w:t xml:space="preserve">, will win first prize. Where two or more </w:t>
      </w:r>
      <w:r>
        <w:t xml:space="preserve">club </w:t>
      </w:r>
      <w:r w:rsidR="000341A3" w:rsidRPr="000341A3">
        <w:t xml:space="preserve">teams have tied with the highest quiz scores, the quality of the </w:t>
      </w:r>
      <w:r w:rsidR="000341A3">
        <w:t>quote</w:t>
      </w:r>
      <w:r w:rsidR="000341A3" w:rsidRPr="000341A3">
        <w:t xml:space="preserve"> entries will decide which </w:t>
      </w:r>
      <w:r>
        <w:t xml:space="preserve">club </w:t>
      </w:r>
      <w:r w:rsidR="000341A3" w:rsidRPr="000341A3">
        <w:t xml:space="preserve">team wins first prize.  No correspondence will be entered into on the judging, which will necessarily involve our judges’ subjective opinion. </w:t>
      </w:r>
    </w:p>
    <w:p w14:paraId="4D1D9DF7" w14:textId="77777777" w:rsidR="000341A3" w:rsidRPr="000341A3" w:rsidRDefault="000341A3" w:rsidP="000341A3"/>
    <w:p w14:paraId="0441E47A" w14:textId="77777777" w:rsidR="000341A3" w:rsidRPr="000341A3" w:rsidRDefault="000341A3" w:rsidP="000341A3">
      <w:r w:rsidRPr="000341A3">
        <w:t>Prizes:</w:t>
      </w:r>
    </w:p>
    <w:p w14:paraId="6EE6C454" w14:textId="3C8798A4" w:rsidR="000341A3" w:rsidRDefault="000341A3" w:rsidP="000341A3">
      <w:r w:rsidRPr="000341A3">
        <w:t xml:space="preserve">First prize will be </w:t>
      </w:r>
      <w:r>
        <w:t xml:space="preserve">a case of Prosecco to be shared among the winning </w:t>
      </w:r>
      <w:r w:rsidR="00AB282A">
        <w:t xml:space="preserve">club </w:t>
      </w:r>
      <w:r>
        <w:t>team members, as well as copies of novels signed by our author supporters.</w:t>
      </w:r>
      <w:r w:rsidRPr="000341A3">
        <w:t xml:space="preserve"> Prizes are subject to availability and we reserve the right to substitute any prize with another of equivalent value without giving notice.</w:t>
      </w:r>
      <w:bookmarkStart w:id="0" w:name="_GoBack"/>
      <w:bookmarkEnd w:id="0"/>
    </w:p>
    <w:p w14:paraId="2606CA92" w14:textId="77777777" w:rsidR="000341A3" w:rsidRPr="000341A3" w:rsidRDefault="000341A3" w:rsidP="000341A3"/>
    <w:p w14:paraId="6D9606D9" w14:textId="1228C789" w:rsidR="000341A3" w:rsidRPr="000341A3" w:rsidRDefault="00AB282A" w:rsidP="000341A3">
      <w:r>
        <w:t>All book c</w:t>
      </w:r>
      <w:r w:rsidR="000341A3" w:rsidRPr="000341A3">
        <w:t>lub</w:t>
      </w:r>
      <w:r>
        <w:t xml:space="preserve"> team</w:t>
      </w:r>
      <w:r w:rsidR="000341A3" w:rsidRPr="000341A3">
        <w:t xml:space="preserve">s submitting answer sheets will, regardless of </w:t>
      </w:r>
      <w:r>
        <w:t xml:space="preserve">whether or not they have referred to external sources in answering the quiz, and regardless of </w:t>
      </w:r>
      <w:r w:rsidR="000341A3" w:rsidRPr="000341A3">
        <w:t xml:space="preserve">their quiz score, be entered into a prize draw.  Prizes for this draw will, at the discretion of the </w:t>
      </w:r>
      <w:proofErr w:type="spellStart"/>
      <w:r w:rsidR="000341A3" w:rsidRPr="000341A3">
        <w:t>Schoolreaders</w:t>
      </w:r>
      <w:proofErr w:type="spellEnd"/>
      <w:r w:rsidR="000341A3" w:rsidRPr="000341A3">
        <w:t xml:space="preserve"> Management Committee, include Book Tokens and signed books. </w:t>
      </w:r>
    </w:p>
    <w:p w14:paraId="2F919B6F" w14:textId="77777777" w:rsidR="000341A3" w:rsidRPr="000341A3" w:rsidRDefault="000341A3" w:rsidP="000341A3"/>
    <w:p w14:paraId="0004BAAF" w14:textId="77777777" w:rsidR="000341A3" w:rsidRPr="000341A3" w:rsidRDefault="000341A3" w:rsidP="000341A3">
      <w:r w:rsidRPr="000341A3">
        <w:t>The winners:</w:t>
      </w:r>
    </w:p>
    <w:p w14:paraId="507A7861" w14:textId="6201DFF7" w:rsidR="000341A3" w:rsidRPr="000341A3" w:rsidRDefault="00AB282A" w:rsidP="000341A3">
      <w:r>
        <w:lastRenderedPageBreak/>
        <w:t>The winning book c</w:t>
      </w:r>
      <w:r w:rsidR="000341A3" w:rsidRPr="000341A3">
        <w:t>lub</w:t>
      </w:r>
      <w:r>
        <w:t xml:space="preserve"> team</w:t>
      </w:r>
      <w:r w:rsidR="000341A3" w:rsidRPr="000341A3">
        <w:t xml:space="preserve"> will be notified by email and/or letter within 28 days of th</w:t>
      </w:r>
      <w:r>
        <w:t>e closing date. If the winning c</w:t>
      </w:r>
      <w:r w:rsidR="000341A3" w:rsidRPr="000341A3">
        <w:t>lub</w:t>
      </w:r>
      <w:r>
        <w:t xml:space="preserve"> team</w:t>
      </w:r>
      <w:r w:rsidR="000341A3" w:rsidRPr="000341A3">
        <w:t xml:space="preserve"> cannot be contacted or does not claim the prize within 14 days of notification, we reserve the right to withdraw the prize from the winner and pick a replacement winner.   </w:t>
      </w:r>
      <w:proofErr w:type="spellStart"/>
      <w:r w:rsidR="000341A3" w:rsidRPr="000341A3">
        <w:t>Scho</w:t>
      </w:r>
      <w:r>
        <w:t>olreaders</w:t>
      </w:r>
      <w:proofErr w:type="spellEnd"/>
      <w:r>
        <w:t xml:space="preserve"> will ask the winning book c</w:t>
      </w:r>
      <w:r w:rsidR="000341A3" w:rsidRPr="000341A3">
        <w:t>lub to agree to the use of its name and an image of its members in publicity material. Any persona</w:t>
      </w:r>
      <w:r>
        <w:t>l data relating to the winning c</w:t>
      </w:r>
      <w:r w:rsidR="000341A3" w:rsidRPr="000341A3">
        <w:t xml:space="preserve">lub </w:t>
      </w:r>
      <w:r>
        <w:t xml:space="preserve">team </w:t>
      </w:r>
      <w:r w:rsidR="000341A3" w:rsidRPr="000341A3">
        <w:t xml:space="preserve">will be used solely in accordance with </w:t>
      </w:r>
      <w:proofErr w:type="spellStart"/>
      <w:r w:rsidR="000341A3" w:rsidRPr="000341A3">
        <w:t>Schoolreaders</w:t>
      </w:r>
      <w:proofErr w:type="spellEnd"/>
      <w:r w:rsidR="000341A3" w:rsidRPr="000341A3">
        <w:t xml:space="preserve"> photography </w:t>
      </w:r>
      <w:proofErr w:type="gramStart"/>
      <w:r w:rsidR="000341A3" w:rsidRPr="000341A3">
        <w:t>policy  (</w:t>
      </w:r>
      <w:proofErr w:type="gramEnd"/>
      <w:r w:rsidR="000341A3" w:rsidRPr="000341A3">
        <w:t>see www.schoolreaders.org) and current [UK] data protection legislation.</w:t>
      </w:r>
    </w:p>
    <w:p w14:paraId="056912E9" w14:textId="77777777" w:rsidR="001A0784" w:rsidRDefault="0090756A"/>
    <w:sectPr w:rsidR="001A0784" w:rsidSect="00A757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A3"/>
    <w:rsid w:val="000341A3"/>
    <w:rsid w:val="002237DC"/>
    <w:rsid w:val="00480763"/>
    <w:rsid w:val="0090756A"/>
    <w:rsid w:val="00AB282A"/>
    <w:rsid w:val="00AF1DC9"/>
    <w:rsid w:val="00ED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6585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488</Words>
  <Characters>2785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2020-01-21T12:58:00Z</dcterms:created>
  <dcterms:modified xsi:type="dcterms:W3CDTF">2020-01-21T19:03:00Z</dcterms:modified>
</cp:coreProperties>
</file>