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B7F5" w14:textId="77777777" w:rsidR="00F65363" w:rsidRPr="00B110D1" w:rsidRDefault="00F65363" w:rsidP="00F65363">
      <w:pPr>
        <w:jc w:val="center"/>
        <w:rPr>
          <w:rFonts w:cstheme="minorHAnsi"/>
          <w:sz w:val="20"/>
          <w:szCs w:val="20"/>
        </w:rPr>
      </w:pPr>
    </w:p>
    <w:p w14:paraId="6B38ED0C" w14:textId="77777777" w:rsidR="00F65363" w:rsidRPr="00B110D1" w:rsidRDefault="00F65363" w:rsidP="00F65363">
      <w:pPr>
        <w:jc w:val="center"/>
        <w:rPr>
          <w:rFonts w:ascii="Franklin Gothic Medium" w:hAnsi="Franklin Gothic Medium" w:cstheme="minorHAnsi"/>
          <w:sz w:val="28"/>
          <w:szCs w:val="28"/>
        </w:rPr>
      </w:pPr>
      <w:r w:rsidRPr="00B110D1">
        <w:rPr>
          <w:rFonts w:ascii="Franklin Gothic Medium" w:hAnsi="Franklin Gothic Medium" w:cstheme="minorHAnsi"/>
          <w:sz w:val="28"/>
          <w:szCs w:val="28"/>
        </w:rPr>
        <w:t>MONITORING FORM</w:t>
      </w:r>
    </w:p>
    <w:p w14:paraId="2679507B" w14:textId="5B86BCD1" w:rsidR="00F65363" w:rsidRPr="00B110D1" w:rsidRDefault="00F65363" w:rsidP="00F65363">
      <w:pPr>
        <w:rPr>
          <w:rStyle w:val="A1"/>
          <w:rFonts w:cstheme="minorHAnsi"/>
          <w:sz w:val="20"/>
          <w:szCs w:val="20"/>
        </w:rPr>
      </w:pPr>
      <w:r w:rsidRPr="00B110D1">
        <w:rPr>
          <w:rStyle w:val="A1"/>
          <w:rFonts w:cstheme="minorHAnsi"/>
          <w:sz w:val="20"/>
          <w:szCs w:val="20"/>
        </w:rPr>
        <w:t xml:space="preserve">Schoolreaders is committed to the principles of fairness, consistency, and equality of opportunity </w:t>
      </w:r>
      <w:r w:rsidR="006D4BC6" w:rsidRPr="00B110D1">
        <w:rPr>
          <w:rStyle w:val="A1"/>
          <w:rFonts w:cstheme="minorHAnsi"/>
          <w:sz w:val="20"/>
          <w:szCs w:val="20"/>
        </w:rPr>
        <w:t xml:space="preserve">in employment </w:t>
      </w:r>
      <w:r w:rsidRPr="00B110D1">
        <w:rPr>
          <w:rStyle w:val="A1"/>
          <w:rFonts w:cstheme="minorHAnsi"/>
          <w:sz w:val="20"/>
          <w:szCs w:val="20"/>
        </w:rPr>
        <w:t xml:space="preserve">and prohibiting unlawful discrimination on the grounds of </w:t>
      </w:r>
      <w:r w:rsidR="007C738E" w:rsidRPr="00B110D1">
        <w:rPr>
          <w:rStyle w:val="A1"/>
          <w:rFonts w:cstheme="minorHAnsi"/>
          <w:sz w:val="20"/>
          <w:szCs w:val="20"/>
        </w:rPr>
        <w:t>age</w:t>
      </w:r>
      <w:r w:rsidRPr="00B110D1">
        <w:rPr>
          <w:rStyle w:val="A1"/>
          <w:rFonts w:cstheme="minorHAnsi"/>
          <w:sz w:val="20"/>
          <w:szCs w:val="20"/>
        </w:rPr>
        <w:t xml:space="preserve">, </w:t>
      </w:r>
      <w:r w:rsidR="007C738E" w:rsidRPr="00B110D1">
        <w:rPr>
          <w:rStyle w:val="A1"/>
          <w:rFonts w:cstheme="minorHAnsi"/>
          <w:sz w:val="20"/>
          <w:szCs w:val="20"/>
        </w:rPr>
        <w:t>disability</w:t>
      </w:r>
      <w:r w:rsidRPr="00B110D1">
        <w:rPr>
          <w:rStyle w:val="A1"/>
          <w:rFonts w:cstheme="minorHAnsi"/>
          <w:sz w:val="20"/>
          <w:szCs w:val="20"/>
        </w:rPr>
        <w:t>, gender or gender ide</w:t>
      </w:r>
      <w:r w:rsidR="006D4BC6" w:rsidRPr="00B110D1">
        <w:rPr>
          <w:rStyle w:val="A1"/>
          <w:rFonts w:cstheme="minorHAnsi"/>
          <w:sz w:val="20"/>
          <w:szCs w:val="20"/>
        </w:rPr>
        <w:t xml:space="preserve">ntity, </w:t>
      </w:r>
      <w:r w:rsidR="007C738E" w:rsidRPr="00B110D1">
        <w:rPr>
          <w:rStyle w:val="A1"/>
          <w:rFonts w:cstheme="minorHAnsi"/>
          <w:sz w:val="20"/>
          <w:szCs w:val="20"/>
        </w:rPr>
        <w:t>race (which includes colour, nationality and ethnic or national origins</w:t>
      </w:r>
      <w:r w:rsidR="00B110D1">
        <w:rPr>
          <w:rStyle w:val="A1"/>
          <w:rFonts w:cstheme="minorHAnsi"/>
          <w:sz w:val="20"/>
          <w:szCs w:val="20"/>
        </w:rPr>
        <w:t>)</w:t>
      </w:r>
      <w:r w:rsidR="007C738E" w:rsidRPr="00B110D1">
        <w:rPr>
          <w:rStyle w:val="A1"/>
          <w:rFonts w:cstheme="minorHAnsi"/>
          <w:sz w:val="20"/>
          <w:szCs w:val="20"/>
        </w:rPr>
        <w:t xml:space="preserve">, religion or belief, </w:t>
      </w:r>
      <w:proofErr w:type="gramStart"/>
      <w:r w:rsidR="007C738E" w:rsidRPr="00B110D1">
        <w:rPr>
          <w:rStyle w:val="A1"/>
          <w:rFonts w:cstheme="minorHAnsi"/>
          <w:sz w:val="20"/>
          <w:szCs w:val="20"/>
        </w:rPr>
        <w:t>sex</w:t>
      </w:r>
      <w:proofErr w:type="gramEnd"/>
      <w:r w:rsidR="007C738E" w:rsidRPr="00B110D1">
        <w:rPr>
          <w:rStyle w:val="A1"/>
          <w:rFonts w:cstheme="minorHAnsi"/>
          <w:sz w:val="20"/>
          <w:szCs w:val="20"/>
        </w:rPr>
        <w:t xml:space="preserve"> or</w:t>
      </w:r>
      <w:r w:rsidRPr="00B110D1">
        <w:rPr>
          <w:rStyle w:val="A1"/>
          <w:rFonts w:cstheme="minorHAnsi"/>
          <w:sz w:val="20"/>
          <w:szCs w:val="20"/>
        </w:rPr>
        <w:t xml:space="preserve"> sexual orientation</w:t>
      </w:r>
      <w:r w:rsidR="000C1797">
        <w:rPr>
          <w:rStyle w:val="A1"/>
          <w:rFonts w:cstheme="minorHAnsi"/>
          <w:sz w:val="20"/>
          <w:szCs w:val="20"/>
        </w:rPr>
        <w:t>.</w:t>
      </w:r>
    </w:p>
    <w:p w14:paraId="1711535C" w14:textId="6875074A" w:rsidR="00F65363" w:rsidRPr="00B110D1" w:rsidRDefault="000C1797" w:rsidP="00F65363">
      <w:pPr>
        <w:rPr>
          <w:rStyle w:val="A1"/>
          <w:rFonts w:cstheme="minorHAnsi"/>
          <w:sz w:val="20"/>
          <w:szCs w:val="20"/>
        </w:rPr>
      </w:pPr>
      <w:r>
        <w:rPr>
          <w:rStyle w:val="A1"/>
          <w:rFonts w:cstheme="minorHAnsi"/>
          <w:sz w:val="20"/>
          <w:szCs w:val="20"/>
        </w:rPr>
        <w:t xml:space="preserve">We include a “prefer not to say” option on all questions about you. You do not have to complete the entire </w:t>
      </w:r>
      <w:proofErr w:type="gramStart"/>
      <w:r>
        <w:rPr>
          <w:rStyle w:val="A1"/>
          <w:rFonts w:cstheme="minorHAnsi"/>
          <w:sz w:val="20"/>
          <w:szCs w:val="20"/>
        </w:rPr>
        <w:t>form</w:t>
      </w:r>
      <w:proofErr w:type="gramEnd"/>
      <w:r>
        <w:rPr>
          <w:rStyle w:val="A1"/>
          <w:rFonts w:cstheme="minorHAnsi"/>
          <w:sz w:val="20"/>
          <w:szCs w:val="20"/>
        </w:rPr>
        <w:t xml:space="preserve"> but it will help us if you complete as much as possible. The information you supply </w:t>
      </w:r>
      <w:r w:rsidR="006D4BC6" w:rsidRPr="00B110D1">
        <w:rPr>
          <w:rStyle w:val="A1"/>
          <w:rFonts w:cstheme="minorHAnsi"/>
          <w:sz w:val="20"/>
          <w:szCs w:val="20"/>
        </w:rPr>
        <w:t>will be treated in the strictest confidence and will not form part of the selection process.</w:t>
      </w:r>
      <w:r w:rsidR="003F4992">
        <w:rPr>
          <w:rStyle w:val="A1"/>
          <w:rFonts w:cstheme="minorHAnsi"/>
          <w:sz w:val="20"/>
          <w:szCs w:val="20"/>
        </w:rPr>
        <w:t xml:space="preserve"> Information given is for monitoring purposes only.</w:t>
      </w:r>
      <w:r>
        <w:rPr>
          <w:rStyle w:val="A1"/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753"/>
      </w:tblGrid>
      <w:tr w:rsidR="007C738E" w:rsidRPr="00B110D1" w14:paraId="701CDEE5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353FE9ED" w14:textId="0FCB9AD4" w:rsidR="007C738E" w:rsidRPr="000C1797" w:rsidRDefault="007C738E" w:rsidP="000C1797">
            <w:pPr>
              <w:pStyle w:val="ListParagraph"/>
              <w:numPr>
                <w:ilvl w:val="0"/>
                <w:numId w:val="1"/>
              </w:numPr>
              <w:rPr>
                <w:rStyle w:val="A1"/>
                <w:rFonts w:cstheme="minorHAnsi"/>
                <w:b/>
                <w:sz w:val="20"/>
                <w:szCs w:val="20"/>
              </w:rPr>
            </w:pPr>
            <w:r w:rsidRPr="000C1797">
              <w:rPr>
                <w:rStyle w:val="A1"/>
                <w:rFonts w:cstheme="minorHAnsi"/>
                <w:b/>
                <w:sz w:val="20"/>
                <w:szCs w:val="20"/>
              </w:rPr>
              <w:t>Application for (Job Title)</w:t>
            </w:r>
          </w:p>
        </w:tc>
        <w:tc>
          <w:tcPr>
            <w:tcW w:w="6753" w:type="dxa"/>
          </w:tcPr>
          <w:p w14:paraId="6FFE04A8" w14:textId="77777777" w:rsidR="007C738E" w:rsidRDefault="007C738E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</w:p>
          <w:p w14:paraId="15D38EE0" w14:textId="77777777" w:rsidR="00803BD2" w:rsidRPr="00B110D1" w:rsidRDefault="00803BD2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</w:p>
        </w:tc>
      </w:tr>
      <w:tr w:rsidR="007C738E" w:rsidRPr="00B110D1" w14:paraId="388E8584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1E9FE7E3" w14:textId="0D990345" w:rsidR="007C738E" w:rsidRPr="000C1797" w:rsidRDefault="007C738E" w:rsidP="000C1797">
            <w:pPr>
              <w:pStyle w:val="ListParagraph"/>
              <w:numPr>
                <w:ilvl w:val="0"/>
                <w:numId w:val="1"/>
              </w:numPr>
              <w:rPr>
                <w:rStyle w:val="A1"/>
                <w:rFonts w:cstheme="minorHAnsi"/>
                <w:b/>
                <w:sz w:val="20"/>
                <w:szCs w:val="20"/>
              </w:rPr>
            </w:pPr>
            <w:r w:rsidRPr="000C1797">
              <w:rPr>
                <w:rStyle w:val="A1"/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753" w:type="dxa"/>
          </w:tcPr>
          <w:p w14:paraId="778FAA21" w14:textId="77777777" w:rsidR="007C738E" w:rsidRDefault="007C738E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</w:p>
          <w:p w14:paraId="621E1EC0" w14:textId="77777777" w:rsidR="00B110D1" w:rsidRPr="00B110D1" w:rsidRDefault="00B110D1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</w:p>
        </w:tc>
      </w:tr>
      <w:tr w:rsidR="007C738E" w:rsidRPr="00B110D1" w14:paraId="442E489B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4EA4E3A8" w14:textId="61C25BAF" w:rsidR="007C738E" w:rsidRPr="000C1797" w:rsidRDefault="007C738E" w:rsidP="000C1797">
            <w:pPr>
              <w:pStyle w:val="ListParagraph"/>
              <w:numPr>
                <w:ilvl w:val="0"/>
                <w:numId w:val="1"/>
              </w:numPr>
              <w:rPr>
                <w:rStyle w:val="A1"/>
                <w:rFonts w:cstheme="minorHAnsi"/>
                <w:b/>
                <w:sz w:val="20"/>
                <w:szCs w:val="20"/>
              </w:rPr>
            </w:pPr>
            <w:r w:rsidRPr="000C1797">
              <w:rPr>
                <w:rStyle w:val="A1"/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6753" w:type="dxa"/>
          </w:tcPr>
          <w:p w14:paraId="26BE818B" w14:textId="40A06629" w:rsidR="007C738E" w:rsidRDefault="00803BD2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="007C738E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lease specify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_______________________</w:t>
            </w:r>
          </w:p>
          <w:p w14:paraId="757C7F58" w14:textId="081801EB" w:rsidR="00021D6C" w:rsidRPr="00B110D1" w:rsidRDefault="003F425B" w:rsidP="003F425B">
            <w:pPr>
              <w:rPr>
                <w:rStyle w:val="A1"/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Prefer not to say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</w:tc>
      </w:tr>
      <w:tr w:rsidR="007C738E" w:rsidRPr="00B110D1" w14:paraId="04D7E2A8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3EA4430B" w14:textId="4B9543A8" w:rsidR="007C738E" w:rsidRPr="000C1797" w:rsidRDefault="008A41B2" w:rsidP="000C1797">
            <w:pPr>
              <w:pStyle w:val="ListParagraph"/>
              <w:numPr>
                <w:ilvl w:val="0"/>
                <w:numId w:val="1"/>
              </w:numPr>
              <w:rPr>
                <w:rStyle w:val="A1"/>
                <w:rFonts w:cstheme="minorHAnsi"/>
                <w:b/>
                <w:sz w:val="20"/>
                <w:szCs w:val="20"/>
              </w:rPr>
            </w:pPr>
            <w:r w:rsidRPr="000C1797">
              <w:rPr>
                <w:rStyle w:val="A1"/>
                <w:rFonts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6753" w:type="dxa"/>
          </w:tcPr>
          <w:p w14:paraId="3EACC394" w14:textId="77777777" w:rsidR="007C738E" w:rsidRPr="00B110D1" w:rsidRDefault="008A41B2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16-24</w:t>
            </w: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25-29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30-34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35-39</w:t>
            </w: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     </w:t>
            </w:r>
            <w:r w:rsidR="00B110D1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40-44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</w:t>
            </w:r>
            <w:r w:rsidR="00BA62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45-49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50-54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55-59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    </w:t>
            </w:r>
            <w:r w:rsidR="00B110D1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60-64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>65+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Prefer not to say 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</w:tc>
      </w:tr>
      <w:tr w:rsidR="008A41B2" w:rsidRPr="00B110D1" w14:paraId="39193E15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691EEAFF" w14:textId="0F671A41" w:rsidR="008A41B2" w:rsidRPr="00B110D1" w:rsidRDefault="008A41B2" w:rsidP="008A41B2">
            <w:pPr>
              <w:ind w:left="-567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What </w:t>
            </w:r>
            <w:r w:rsidR="000C179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5</w:t>
            </w:r>
            <w:r w:rsidR="000C1797">
              <w:rPr>
                <w:rFonts w:eastAsia="Times New Roman"/>
                <w:lang w:eastAsia="en-GB"/>
              </w:rPr>
              <w:t xml:space="preserve">. </w:t>
            </w: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your ethnicity?</w:t>
            </w:r>
          </w:p>
          <w:p w14:paraId="622A19AB" w14:textId="77777777" w:rsidR="008A41B2" w:rsidRPr="00B110D1" w:rsidRDefault="008A41B2" w:rsidP="00F65363">
            <w:pPr>
              <w:rPr>
                <w:rStyle w:val="A1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3" w:type="dxa"/>
          </w:tcPr>
          <w:p w14:paraId="04279795" w14:textId="77777777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Ethnic 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origin is not about nationality, place of birth or citizenship. It is about the group to which you perceive you belong. Please tick the appropriate</w:t>
            </w:r>
            <w:r w:rsidR="00803BD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box.</w:t>
            </w:r>
          </w:p>
          <w:p w14:paraId="7DEED62A" w14:textId="77777777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4E9AFB73" w14:textId="77777777" w:rsidR="008A41B2" w:rsidRPr="00B110D1" w:rsidRDefault="008A41B2" w:rsidP="00F65363">
            <w:pP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  <w:t>White</w:t>
            </w:r>
          </w:p>
          <w:p w14:paraId="2AAD3DB9" w14:textId="65CDAB09" w:rsidR="00B110D1" w:rsidRDefault="003F425B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English</w:t>
            </w:r>
            <w:r w:rsidR="008A41B2"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A41B2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="008A41B2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Welsh</w:t>
            </w:r>
            <w:r w:rsidR="008A41B2"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A41B2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="008A41B2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Scott</w:t>
            </w:r>
            <w:proofErr w:type="spellStart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ish</w:t>
            </w:r>
            <w:proofErr w:type="spellEnd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Northern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Irish</w:t>
            </w:r>
            <w:proofErr w:type="gramEnd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Irish</w:t>
            </w:r>
            <w:proofErr w:type="spellEnd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</w:t>
            </w:r>
          </w:p>
          <w:p w14:paraId="6B4E0CEC" w14:textId="65DDCE89" w:rsidR="003F425B" w:rsidRPr="00B110D1" w:rsidRDefault="003F425B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British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Gypsy or 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Irish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Traveller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</w:t>
            </w:r>
          </w:p>
          <w:p w14:paraId="5325BEF8" w14:textId="77777777" w:rsidR="00B110D1" w:rsidRPr="00B110D1" w:rsidRDefault="00B110D1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1C04FC" w14:textId="58D7635B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Any other white background, please</w:t>
            </w:r>
            <w:r w:rsidR="00803BD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F4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write in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…………………………</w:t>
            </w:r>
            <w:proofErr w:type="gramStart"/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…..</w:t>
            </w:r>
            <w:proofErr w:type="gramEnd"/>
          </w:p>
          <w:p w14:paraId="4FF83008" w14:textId="77777777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7F577FBD" w14:textId="77777777" w:rsidR="008A41B2" w:rsidRPr="00B110D1" w:rsidRDefault="008A41B2" w:rsidP="00F65363">
            <w:pP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  <w:t>Mixed/Multiple ethnic groups</w:t>
            </w:r>
          </w:p>
          <w:p w14:paraId="5ACC77E2" w14:textId="77777777" w:rsidR="008A41B2" w:rsidRPr="00B110D1" w:rsidRDefault="008A41B2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White and Black Caribbean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White and Black African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  <w:p w14:paraId="71200D9D" w14:textId="77777777" w:rsidR="008A41B2" w:rsidRPr="00B110D1" w:rsidRDefault="008A41B2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White and Asian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  <w:p w14:paraId="75B72B2E" w14:textId="77777777" w:rsidR="00B110D1" w:rsidRPr="00B110D1" w:rsidRDefault="00B110D1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F007A53" w14:textId="4BD15549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Any other mixed background, please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>write in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……………………….</w:t>
            </w:r>
          </w:p>
          <w:p w14:paraId="20618A4F" w14:textId="77777777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5903CF77" w14:textId="77777777" w:rsidR="00D10B1B" w:rsidRPr="00B110D1" w:rsidRDefault="00D10B1B" w:rsidP="00F65363">
            <w:pP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  <w:t>Asian/Asian British</w:t>
            </w:r>
          </w:p>
          <w:p w14:paraId="023AEF1C" w14:textId="77777777" w:rsidR="00D10B1B" w:rsidRDefault="00D10B1B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Indian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Pakistani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Bangladeshi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Chinese</w:t>
            </w:r>
            <w:r w:rsidR="006F5BC5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="006F5BC5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="006F5BC5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  <w:p w14:paraId="29F3C7B6" w14:textId="77777777" w:rsidR="003F4992" w:rsidRPr="00B110D1" w:rsidRDefault="003F4992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414FFD" w14:textId="2426CD9B" w:rsidR="006F5BC5" w:rsidRPr="00B110D1" w:rsidRDefault="006F5BC5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Any other Asian background, please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>write in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……………………</w:t>
            </w:r>
          </w:p>
          <w:p w14:paraId="4CA6503C" w14:textId="77777777" w:rsidR="008A41B2" w:rsidRPr="00B110D1" w:rsidRDefault="008A41B2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2360F7E6" w14:textId="77777777" w:rsidR="006F5BC5" w:rsidRPr="00B110D1" w:rsidRDefault="006F5BC5" w:rsidP="00F65363">
            <w:pP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  <w:t>Black/African/Caribbean/Black British</w:t>
            </w:r>
          </w:p>
          <w:p w14:paraId="5A12EDD2" w14:textId="77777777" w:rsidR="006F5BC5" w:rsidRPr="00B110D1" w:rsidRDefault="006F5BC5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African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Caribbean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  <w:p w14:paraId="233A8521" w14:textId="77777777" w:rsidR="00B110D1" w:rsidRPr="00B110D1" w:rsidRDefault="00B110D1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1215C9" w14:textId="55B7799A" w:rsidR="006F5BC5" w:rsidRPr="00B110D1" w:rsidRDefault="006F5BC5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Any other Black/African/Caribbean background,</w:t>
            </w:r>
            <w:r w:rsidR="00B110D1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please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>write in</w:t>
            </w:r>
            <w:r w:rsidR="00B110D1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………………………</w:t>
            </w:r>
          </w:p>
          <w:p w14:paraId="2BDA8ED8" w14:textId="77777777" w:rsidR="006F5BC5" w:rsidRPr="00B110D1" w:rsidRDefault="006F5BC5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AA6D19A" w14:textId="77777777" w:rsidR="006F5BC5" w:rsidRPr="00B110D1" w:rsidRDefault="006F5BC5" w:rsidP="00F65363">
            <w:pPr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val="en-US" w:eastAsia="en-GB"/>
              </w:rPr>
              <w:t>Other Ethnic Group</w:t>
            </w:r>
          </w:p>
          <w:p w14:paraId="5A207F3F" w14:textId="2BBE7871" w:rsidR="003F425B" w:rsidRPr="003F425B" w:rsidRDefault="003F425B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Arab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  <w:p w14:paraId="35280F3E" w14:textId="451F57C0" w:rsidR="006F5BC5" w:rsidRDefault="006F5BC5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 xml:space="preserve">Any other ethnic group, please </w:t>
            </w:r>
            <w:r w:rsidR="003F425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write in</w:t>
            </w:r>
            <w:r w:rsidRPr="00B110D1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  <w:t>………………………………….</w:t>
            </w:r>
          </w:p>
          <w:p w14:paraId="5E762C47" w14:textId="768D7D3A" w:rsidR="003F425B" w:rsidRDefault="003F425B" w:rsidP="00F653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</w:p>
          <w:p w14:paraId="55B719DA" w14:textId="77777777" w:rsidR="003F425B" w:rsidRDefault="003F425B" w:rsidP="00F65363">
            <w:pPr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lang w:val="en-US" w:eastAsia="en-GB"/>
              </w:rPr>
            </w:pPr>
            <w:r w:rsidRPr="003F425B">
              <w:rPr>
                <w:rFonts w:eastAsia="Times New Roman" w:cstheme="minorHAnsi"/>
                <w:b/>
                <w:i/>
                <w:iCs/>
                <w:color w:val="000000"/>
                <w:sz w:val="20"/>
                <w:szCs w:val="20"/>
                <w:lang w:val="en-US" w:eastAsia="en-GB"/>
              </w:rPr>
              <w:t xml:space="preserve">Prefer not to say </w:t>
            </w:r>
          </w:p>
          <w:p w14:paraId="5CDD83E1" w14:textId="1C0E4826" w:rsidR="006F5BC5" w:rsidRPr="00B110D1" w:rsidRDefault="003F425B" w:rsidP="003F425B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</w:tc>
      </w:tr>
      <w:tr w:rsidR="008A41B2" w:rsidRPr="00B110D1" w14:paraId="3DD84EDA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186F8253" w14:textId="43949045" w:rsidR="008A41B2" w:rsidRPr="000C1797" w:rsidRDefault="00B110D1" w:rsidP="000C179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C179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Do you consider yourself to have a disability or health condition?</w:t>
            </w:r>
          </w:p>
        </w:tc>
        <w:tc>
          <w:tcPr>
            <w:tcW w:w="6753" w:type="dxa"/>
          </w:tcPr>
          <w:p w14:paraId="08E763B3" w14:textId="45BEB7DD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Yes</w:t>
            </w:r>
            <w:r w:rsidRPr="00B110D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No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Prefer not to say </w:t>
            </w:r>
            <w:r w:rsidR="003F425B"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  <w:p w14:paraId="2FE890B0" w14:textId="77777777" w:rsidR="00B110D1" w:rsidRPr="00B110D1" w:rsidRDefault="00B110D1" w:rsidP="00B110D1">
            <w:pPr>
              <w:ind w:left="747" w:hanging="2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036E6E" w14:textId="6EB9F963" w:rsidR="00B110D1" w:rsidRPr="00B110D1" w:rsidRDefault="00B110D1" w:rsidP="003F4992">
            <w:pP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What is the effect or impact of your disability or health condition on your ability to give your best at work? </w:t>
            </w:r>
            <w:r w:rsidRPr="003F42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Please </w:t>
            </w:r>
            <w:r w:rsidR="003F425B" w:rsidRPr="003F425B">
              <w:rPr>
                <w:rFonts w:eastAsia="Times New Roman" w:cstheme="minorHAnsi"/>
                <w:sz w:val="20"/>
                <w:szCs w:val="20"/>
                <w:lang w:eastAsia="en-GB"/>
              </w:rPr>
              <w:t>w</w:t>
            </w:r>
            <w:r w:rsidR="003F425B" w:rsidRPr="003F425B">
              <w:rPr>
                <w:rFonts w:eastAsia="Times New Roman"/>
                <w:sz w:val="20"/>
                <w:szCs w:val="20"/>
                <w:lang w:eastAsia="en-GB"/>
              </w:rPr>
              <w:t>rite in here</w:t>
            </w:r>
            <w:r w:rsidR="003F4992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06B0382C" w14:textId="77777777" w:rsidR="00B110D1" w:rsidRPr="00B110D1" w:rsidRDefault="00B110D1" w:rsidP="00B110D1">
            <w:pPr>
              <w:ind w:left="72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  <w:p w14:paraId="3167AB07" w14:textId="77777777" w:rsidR="00B110D1" w:rsidRPr="00B110D1" w:rsidRDefault="00B110D1" w:rsidP="00B110D1">
            <w:pPr>
              <w:ind w:left="72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  <w:p w14:paraId="71190A79" w14:textId="77777777" w:rsidR="00B110D1" w:rsidRPr="00B110D1" w:rsidRDefault="00B110D1" w:rsidP="00B110D1">
            <w:pPr>
              <w:ind w:left="72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  <w:p w14:paraId="68B3C97A" w14:textId="77777777" w:rsidR="00B110D1" w:rsidRPr="00B110D1" w:rsidRDefault="00B110D1" w:rsidP="00B110D1">
            <w:pPr>
              <w:ind w:left="72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  <w:p w14:paraId="54454188" w14:textId="77777777" w:rsidR="00B110D1" w:rsidRPr="00B110D1" w:rsidRDefault="00B110D1" w:rsidP="00B110D1">
            <w:pPr>
              <w:ind w:left="72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  <w:p w14:paraId="7FEFF40A" w14:textId="77777777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information in this form is for monitoring purposes only. </w:t>
            </w:r>
            <w:r w:rsidR="002C54F5">
              <w:rPr>
                <w:rFonts w:eastAsia="Times New Roman" w:cstheme="minorHAnsi"/>
                <w:sz w:val="20"/>
                <w:szCs w:val="20"/>
                <w:lang w:eastAsia="en-GB"/>
              </w:rPr>
              <w:t>Please let us know if you require any reasonable adjustments during the recruitment process.</w:t>
            </w:r>
          </w:p>
          <w:p w14:paraId="33722A94" w14:textId="77777777" w:rsidR="008A41B2" w:rsidRPr="00B110D1" w:rsidRDefault="008A41B2" w:rsidP="00F6536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B110D1" w:rsidRPr="00B110D1" w14:paraId="522E54BD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2E55C7EE" w14:textId="738B81B4" w:rsidR="00B110D1" w:rsidRPr="000C1797" w:rsidRDefault="00B110D1" w:rsidP="000C179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C179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your sexual orientation?</w:t>
            </w:r>
          </w:p>
        </w:tc>
        <w:tc>
          <w:tcPr>
            <w:tcW w:w="6753" w:type="dxa"/>
          </w:tcPr>
          <w:p w14:paraId="2BE3BAEC" w14:textId="784C1E10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Heterosexual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proofErr w:type="gramStart"/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>L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esbian</w:t>
            </w:r>
            <w:proofErr w:type="gramEnd"/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Gay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   Bisexual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  <w:p w14:paraId="5A86B1D2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Prefer not to say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</w:t>
            </w:r>
          </w:p>
          <w:p w14:paraId="7C60A711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2F638F4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>If you prefer to use your own term, please specify here ……………………………….….</w:t>
            </w:r>
          </w:p>
          <w:p w14:paraId="5AF3B331" w14:textId="77777777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B110D1" w:rsidRPr="00B110D1" w14:paraId="60A0391E" w14:textId="77777777" w:rsidTr="000C1797">
        <w:tc>
          <w:tcPr>
            <w:tcW w:w="2410" w:type="dxa"/>
            <w:shd w:val="clear" w:color="auto" w:fill="D9D9D9" w:themeFill="background1" w:themeFillShade="D9"/>
          </w:tcPr>
          <w:p w14:paraId="5675ACC0" w14:textId="47947EFA" w:rsidR="00B110D1" w:rsidRPr="000C1797" w:rsidRDefault="00B110D1" w:rsidP="000C1797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0C179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What is your religion or belief?</w:t>
            </w:r>
          </w:p>
        </w:tc>
        <w:tc>
          <w:tcPr>
            <w:tcW w:w="6753" w:type="dxa"/>
          </w:tcPr>
          <w:p w14:paraId="7B7136A3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No religion or belief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Buddhist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Christian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Hindu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Jewish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</w:p>
          <w:p w14:paraId="4149F2D7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Muslim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Sikh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Prefer not to say 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sym w:font="Wingdings 2" w:char="F02A"/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CF60409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505B69F" w14:textId="321F2962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other religion or belief, please </w:t>
            </w:r>
            <w:r w:rsidR="003F425B">
              <w:rPr>
                <w:rFonts w:eastAsia="Times New Roman" w:cstheme="minorHAnsi"/>
                <w:sz w:val="20"/>
                <w:szCs w:val="20"/>
                <w:lang w:eastAsia="en-GB"/>
              </w:rPr>
              <w:t>write in</w:t>
            </w:r>
            <w:r w:rsidRPr="00B110D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…………………………………………</w:t>
            </w:r>
          </w:p>
          <w:p w14:paraId="173BB413" w14:textId="77777777" w:rsid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8780D39" w14:textId="77777777" w:rsidR="00B110D1" w:rsidRPr="00B110D1" w:rsidRDefault="00B110D1" w:rsidP="00B110D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DBC25F0" w14:textId="70836572" w:rsidR="007C738E" w:rsidRDefault="007C738E" w:rsidP="00F65363">
      <w:pPr>
        <w:rPr>
          <w:rStyle w:val="A1"/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F425B" w14:paraId="036D2E10" w14:textId="77777777" w:rsidTr="003F425B">
        <w:tc>
          <w:tcPr>
            <w:tcW w:w="2263" w:type="dxa"/>
            <w:shd w:val="clear" w:color="auto" w:fill="D9D9D9" w:themeFill="background1" w:themeFillShade="D9"/>
          </w:tcPr>
          <w:p w14:paraId="0072AFFA" w14:textId="65FD4E93" w:rsidR="003F425B" w:rsidRPr="000C1797" w:rsidRDefault="003F425B" w:rsidP="000C1797">
            <w:pPr>
              <w:pStyle w:val="ListParagraph"/>
              <w:numPr>
                <w:ilvl w:val="0"/>
                <w:numId w:val="2"/>
              </w:numPr>
              <w:rPr>
                <w:rStyle w:val="A1"/>
                <w:rFonts w:cstheme="minorHAnsi"/>
                <w:b/>
                <w:bCs/>
                <w:sz w:val="20"/>
                <w:szCs w:val="20"/>
              </w:rPr>
            </w:pPr>
            <w:r w:rsidRPr="000C1797">
              <w:rPr>
                <w:rStyle w:val="A1"/>
                <w:rFonts w:cstheme="minorHAnsi"/>
                <w:b/>
                <w:bCs/>
                <w:sz w:val="20"/>
                <w:szCs w:val="20"/>
              </w:rPr>
              <w:t>Where did you first hear of the job vacancy?</w:t>
            </w:r>
          </w:p>
        </w:tc>
        <w:tc>
          <w:tcPr>
            <w:tcW w:w="6753" w:type="dxa"/>
          </w:tcPr>
          <w:p w14:paraId="4AD5B428" w14:textId="77777777" w:rsidR="003F425B" w:rsidRDefault="003F425B" w:rsidP="00F65363">
            <w:pPr>
              <w:rPr>
                <w:rStyle w:val="A1"/>
                <w:rFonts w:cstheme="minorHAnsi"/>
                <w:sz w:val="20"/>
                <w:szCs w:val="20"/>
              </w:rPr>
            </w:pPr>
          </w:p>
        </w:tc>
      </w:tr>
    </w:tbl>
    <w:p w14:paraId="7BD7C63D" w14:textId="77777777" w:rsidR="003F425B" w:rsidRPr="00B110D1" w:rsidRDefault="003F425B" w:rsidP="00F65363">
      <w:pPr>
        <w:rPr>
          <w:rStyle w:val="A1"/>
          <w:rFonts w:cstheme="minorHAnsi"/>
          <w:sz w:val="20"/>
          <w:szCs w:val="20"/>
        </w:rPr>
      </w:pPr>
    </w:p>
    <w:p w14:paraId="36085390" w14:textId="77777777" w:rsidR="006D4BC6" w:rsidRPr="00B110D1" w:rsidRDefault="006D4BC6" w:rsidP="007C738E">
      <w:pPr>
        <w:spacing w:after="0" w:line="240" w:lineRule="auto"/>
        <w:ind w:left="-567"/>
        <w:rPr>
          <w:rFonts w:eastAsia="Times New Roman" w:cstheme="minorHAnsi"/>
          <w:sz w:val="20"/>
          <w:szCs w:val="20"/>
          <w:lang w:eastAsia="en-GB"/>
        </w:rPr>
      </w:pPr>
    </w:p>
    <w:p w14:paraId="787A7A06" w14:textId="77777777" w:rsidR="00840295" w:rsidRPr="000C1797" w:rsidRDefault="00840295" w:rsidP="00840295">
      <w:pPr>
        <w:spacing w:before="120"/>
        <w:jc w:val="both"/>
        <w:rPr>
          <w:rFonts w:cstheme="minorHAnsi"/>
          <w:bCs/>
        </w:rPr>
      </w:pPr>
      <w:r w:rsidRPr="000C1797">
        <w:rPr>
          <w:rFonts w:cstheme="minorHAnsi"/>
          <w:bCs/>
        </w:rPr>
        <w:t>I hereby give my consent to Schoolreaders to process the data supplied in this form for the purpose of equal opportunities monitoring in recruitment and selection, and if relevant, employment. I acknowledge that my application will be treated the same regardless of whether or not I complete this form. I understand that I may withdraw my consent to the processing of this data at any time by notifying Schoolreaders (</w:t>
      </w:r>
      <w:hyperlink r:id="rId7" w:history="1">
        <w:r w:rsidRPr="000C1797">
          <w:rPr>
            <w:rStyle w:val="Hyperlink"/>
            <w:rFonts w:cstheme="minorHAnsi"/>
            <w:bCs/>
          </w:rPr>
          <w:t>office@schoolreaders.org</w:t>
        </w:r>
      </w:hyperlink>
      <w:r w:rsidRPr="000C1797">
        <w:rPr>
          <w:rFonts w:cstheme="minorHAnsi"/>
          <w:bCs/>
        </w:rPr>
        <w:t>).</w:t>
      </w:r>
    </w:p>
    <w:p w14:paraId="0DA839A9" w14:textId="77777777" w:rsidR="00840295" w:rsidRPr="000C1797" w:rsidRDefault="00840295" w:rsidP="00840295">
      <w:pPr>
        <w:spacing w:before="120"/>
        <w:jc w:val="both"/>
        <w:rPr>
          <w:rFonts w:cstheme="minorHAnsi"/>
          <w:bCs/>
        </w:rPr>
      </w:pPr>
    </w:p>
    <w:p w14:paraId="09B8B714" w14:textId="77777777" w:rsidR="00840295" w:rsidRPr="000C1797" w:rsidRDefault="00840295" w:rsidP="00840295">
      <w:pPr>
        <w:spacing w:before="120"/>
        <w:jc w:val="both"/>
        <w:rPr>
          <w:rFonts w:cstheme="minorHAnsi"/>
          <w:bCs/>
        </w:rPr>
      </w:pPr>
      <w:r w:rsidRPr="000C1797">
        <w:rPr>
          <w:rFonts w:cstheme="minorHAnsi"/>
          <w:bCs/>
        </w:rPr>
        <w:t>Signature:</w:t>
      </w:r>
    </w:p>
    <w:p w14:paraId="0E5433F7" w14:textId="77777777" w:rsidR="00840295" w:rsidRPr="000C1797" w:rsidRDefault="00840295" w:rsidP="00840295">
      <w:pPr>
        <w:spacing w:before="120"/>
        <w:jc w:val="both"/>
        <w:rPr>
          <w:rFonts w:cstheme="minorHAnsi"/>
          <w:bCs/>
        </w:rPr>
      </w:pPr>
    </w:p>
    <w:p w14:paraId="4F5A38F6" w14:textId="77777777" w:rsidR="00840295" w:rsidRPr="000C1797" w:rsidRDefault="00840295" w:rsidP="00840295">
      <w:pPr>
        <w:spacing w:before="120"/>
        <w:jc w:val="both"/>
        <w:rPr>
          <w:rFonts w:cstheme="minorHAnsi"/>
          <w:bCs/>
        </w:rPr>
      </w:pPr>
      <w:r w:rsidRPr="000C1797">
        <w:rPr>
          <w:rFonts w:cstheme="minorHAnsi"/>
          <w:bCs/>
        </w:rPr>
        <w:t>Date:</w:t>
      </w:r>
    </w:p>
    <w:p w14:paraId="534811FA" w14:textId="77777777" w:rsidR="006D4BC6" w:rsidRPr="00B110D1" w:rsidRDefault="006D4BC6" w:rsidP="007C738E">
      <w:pPr>
        <w:spacing w:after="0" w:line="240" w:lineRule="auto"/>
        <w:ind w:left="-567"/>
        <w:rPr>
          <w:rFonts w:eastAsia="Times New Roman" w:cstheme="minorHAnsi"/>
          <w:sz w:val="20"/>
          <w:szCs w:val="20"/>
          <w:lang w:eastAsia="en-GB"/>
        </w:rPr>
      </w:pPr>
    </w:p>
    <w:p w14:paraId="0EE69125" w14:textId="77777777" w:rsidR="006D4BC6" w:rsidRPr="00B110D1" w:rsidRDefault="00B110D1" w:rsidP="00B110D1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</w:p>
    <w:p w14:paraId="3E5AEC71" w14:textId="77777777" w:rsidR="006D4BC6" w:rsidRPr="00B110D1" w:rsidRDefault="006D4BC6" w:rsidP="00B110D1">
      <w:pPr>
        <w:spacing w:after="0" w:line="240" w:lineRule="auto"/>
        <w:ind w:left="720"/>
        <w:rPr>
          <w:rFonts w:eastAsia="Times New Roman" w:cstheme="minorHAnsi"/>
          <w:i/>
          <w:sz w:val="20"/>
          <w:szCs w:val="20"/>
          <w:lang w:eastAsia="en-GB"/>
        </w:rPr>
      </w:pPr>
    </w:p>
    <w:p w14:paraId="412D8723" w14:textId="77777777" w:rsidR="006D4BC6" w:rsidRPr="00B110D1" w:rsidRDefault="006D4BC6" w:rsidP="00B110D1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B110D1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0AA62CA0" w14:textId="77777777" w:rsidR="006D4BC6" w:rsidRDefault="00B110D1" w:rsidP="00B110D1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</w:p>
    <w:p w14:paraId="240AA09D" w14:textId="77777777" w:rsidR="00B110D1" w:rsidRPr="00B110D1" w:rsidRDefault="00B110D1" w:rsidP="00B110D1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eastAsia="en-GB"/>
        </w:rPr>
      </w:pPr>
    </w:p>
    <w:p w14:paraId="46C05A23" w14:textId="77777777" w:rsidR="006D4BC6" w:rsidRPr="00B110D1" w:rsidRDefault="006D4BC6" w:rsidP="00B110D1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B110D1">
        <w:rPr>
          <w:rFonts w:eastAsia="Times New Roman" w:cstheme="minorHAnsi"/>
          <w:sz w:val="20"/>
          <w:szCs w:val="20"/>
          <w:lang w:eastAsia="en-GB"/>
        </w:rPr>
        <w:tab/>
      </w:r>
    </w:p>
    <w:p w14:paraId="5C4EC5E8" w14:textId="77777777" w:rsidR="006D4BC6" w:rsidRPr="00B110D1" w:rsidRDefault="006D4BC6" w:rsidP="00B110D1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B110D1">
        <w:rPr>
          <w:rFonts w:eastAsia="Times New Roman" w:cstheme="minorHAnsi"/>
          <w:sz w:val="20"/>
          <w:szCs w:val="20"/>
          <w:lang w:eastAsia="en-GB"/>
        </w:rPr>
        <w:tab/>
      </w:r>
      <w:r w:rsidRPr="00B110D1">
        <w:rPr>
          <w:rFonts w:eastAsia="Times New Roman" w:cstheme="minorHAnsi"/>
          <w:sz w:val="20"/>
          <w:szCs w:val="20"/>
          <w:lang w:eastAsia="en-GB"/>
        </w:rPr>
        <w:tab/>
      </w:r>
      <w:r w:rsidRPr="00B110D1">
        <w:rPr>
          <w:rFonts w:eastAsia="Times New Roman" w:cstheme="minorHAnsi"/>
          <w:sz w:val="20"/>
          <w:szCs w:val="20"/>
          <w:lang w:eastAsia="en-GB"/>
        </w:rPr>
        <w:tab/>
      </w:r>
    </w:p>
    <w:p w14:paraId="550B4346" w14:textId="77777777" w:rsidR="006D4BC6" w:rsidRPr="00B110D1" w:rsidRDefault="006D4BC6" w:rsidP="007C738E">
      <w:pPr>
        <w:spacing w:after="0" w:line="240" w:lineRule="auto"/>
        <w:ind w:left="-567"/>
        <w:rPr>
          <w:rFonts w:eastAsia="Times New Roman" w:cstheme="minorHAnsi"/>
          <w:sz w:val="20"/>
          <w:szCs w:val="20"/>
          <w:lang w:eastAsia="en-GB"/>
        </w:rPr>
      </w:pPr>
    </w:p>
    <w:p w14:paraId="2C20C725" w14:textId="77777777" w:rsidR="00F65363" w:rsidRPr="00B110D1" w:rsidRDefault="00F65363" w:rsidP="00F65363">
      <w:pPr>
        <w:rPr>
          <w:rFonts w:cstheme="minorHAnsi"/>
          <w:sz w:val="20"/>
          <w:szCs w:val="20"/>
        </w:rPr>
      </w:pPr>
    </w:p>
    <w:sectPr w:rsidR="00F65363" w:rsidRPr="00B110D1" w:rsidSect="00B110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B41C" w14:textId="77777777" w:rsidR="00F637C7" w:rsidRDefault="00F637C7" w:rsidP="006D3245">
      <w:pPr>
        <w:spacing w:after="0" w:line="240" w:lineRule="auto"/>
      </w:pPr>
      <w:r>
        <w:separator/>
      </w:r>
    </w:p>
  </w:endnote>
  <w:endnote w:type="continuationSeparator" w:id="0">
    <w:p w14:paraId="4D2D83C3" w14:textId="77777777" w:rsidR="00F637C7" w:rsidRDefault="00F637C7" w:rsidP="006D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5EA" w14:textId="205F07AA" w:rsidR="001C5590" w:rsidRDefault="001C5590" w:rsidP="001C5590">
    <w:pPr>
      <w:pStyle w:val="Footer"/>
    </w:pPr>
    <w:r>
      <w:rPr>
        <w:i/>
      </w:rPr>
      <w:t>31</w:t>
    </w:r>
    <w:r w:rsidRPr="001C5590">
      <w:rPr>
        <w:i/>
        <w:vertAlign w:val="superscript"/>
      </w:rPr>
      <w:t>st</w:t>
    </w:r>
    <w:r>
      <w:rPr>
        <w:i/>
      </w:rPr>
      <w:t>March 2021</w:t>
    </w:r>
    <w:r w:rsidRPr="00870D47">
      <w:rPr>
        <w:i/>
      </w:rPr>
      <w:t xml:space="preserve"> v</w:t>
    </w:r>
    <w:r>
      <w:rPr>
        <w:i/>
      </w:rPr>
      <w:t>1</w:t>
    </w:r>
    <w:r w:rsidRPr="00870D47">
      <w:rPr>
        <w:i/>
      </w:rPr>
      <w:tab/>
    </w:r>
    <w:r w:rsidRPr="00870D47">
      <w:rPr>
        <w:i/>
      </w:rPr>
      <w:tab/>
      <w:t xml:space="preserve">Page </w:t>
    </w:r>
    <w:r w:rsidRPr="00870D47">
      <w:rPr>
        <w:i/>
      </w:rPr>
      <w:fldChar w:fldCharType="begin"/>
    </w:r>
    <w:r w:rsidRPr="00870D47">
      <w:rPr>
        <w:i/>
      </w:rPr>
      <w:instrText xml:space="preserve"> PAGE  \* Arabic  \* MERGEFORMAT </w:instrText>
    </w:r>
    <w:r w:rsidRPr="00870D47">
      <w:rPr>
        <w:i/>
      </w:rPr>
      <w:fldChar w:fldCharType="separate"/>
    </w:r>
    <w:r>
      <w:rPr>
        <w:i/>
      </w:rPr>
      <w:t>1</w:t>
    </w:r>
    <w:r w:rsidRPr="00870D47">
      <w:fldChar w:fldCharType="end"/>
    </w:r>
    <w:r w:rsidRPr="00870D47">
      <w:rPr>
        <w:i/>
      </w:rPr>
      <w:t xml:space="preserve"> of </w:t>
    </w:r>
    <w:r w:rsidRPr="00870D47">
      <w:rPr>
        <w:i/>
      </w:rPr>
      <w:fldChar w:fldCharType="begin"/>
    </w:r>
    <w:r w:rsidRPr="00870D47">
      <w:rPr>
        <w:i/>
      </w:rPr>
      <w:instrText xml:space="preserve"> NUMPAGES  \* Arabic  \* MERGEFORMAT </w:instrText>
    </w:r>
    <w:r w:rsidRPr="00870D47">
      <w:rPr>
        <w:i/>
      </w:rPr>
      <w:fldChar w:fldCharType="separate"/>
    </w:r>
    <w:r>
      <w:rPr>
        <w:i/>
      </w:rPr>
      <w:t>4</w:t>
    </w:r>
    <w:r w:rsidRPr="00870D47">
      <w:fldChar w:fldCharType="end"/>
    </w:r>
  </w:p>
  <w:p w14:paraId="78B3CCCD" w14:textId="5181F0EC" w:rsidR="001C5590" w:rsidRDefault="001C55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470B8" wp14:editId="2264F44C">
              <wp:simplePos x="0" y="0"/>
              <wp:positionH relativeFrom="margin">
                <wp:posOffset>-210185</wp:posOffset>
              </wp:positionH>
              <wp:positionV relativeFrom="paragraph">
                <wp:posOffset>85725</wp:posOffset>
              </wp:positionV>
              <wp:extent cx="6152639" cy="246584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2639" cy="2465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E1F6A9C" w14:textId="77777777" w:rsidR="001C5590" w:rsidRPr="00B72788" w:rsidRDefault="001C5590" w:rsidP="001C5590">
                          <w:pPr>
                            <w:pStyle w:val="Default"/>
                            <w:tabs>
                              <w:tab w:val="left" w:pos="20"/>
                              <w:tab w:val="left" w:pos="40"/>
                              <w:tab w:val="left" w:pos="60"/>
                              <w:tab w:val="left" w:pos="80"/>
                              <w:tab w:val="left" w:pos="100"/>
                              <w:tab w:val="left" w:pos="120"/>
                              <w:tab w:val="left" w:pos="140"/>
                              <w:tab w:val="left" w:pos="160"/>
                              <w:tab w:val="left" w:pos="180"/>
                              <w:tab w:val="left" w:pos="200"/>
                              <w:tab w:val="left" w:pos="220"/>
                              <w:tab w:val="left" w:pos="240"/>
                              <w:tab w:val="left" w:pos="260"/>
                              <w:tab w:val="left" w:pos="280"/>
                              <w:tab w:val="left" w:pos="300"/>
                              <w:tab w:val="left" w:pos="320"/>
                              <w:tab w:val="left" w:pos="340"/>
                              <w:tab w:val="left" w:pos="360"/>
                              <w:tab w:val="left" w:pos="380"/>
                              <w:tab w:val="left" w:pos="400"/>
                              <w:tab w:val="left" w:pos="420"/>
                              <w:tab w:val="left" w:pos="440"/>
                              <w:tab w:val="left" w:pos="460"/>
                              <w:tab w:val="left" w:pos="480"/>
                              <w:tab w:val="left" w:pos="500"/>
                              <w:tab w:val="left" w:pos="520"/>
                              <w:tab w:val="left" w:pos="540"/>
                              <w:tab w:val="left" w:pos="560"/>
                              <w:tab w:val="left" w:pos="580"/>
                              <w:tab w:val="left" w:pos="600"/>
                              <w:tab w:val="left" w:pos="620"/>
                              <w:tab w:val="left" w:pos="640"/>
                              <w:tab w:val="left" w:pos="660"/>
                              <w:tab w:val="left" w:pos="680"/>
                              <w:tab w:val="left" w:pos="700"/>
                              <w:tab w:val="left" w:pos="720"/>
                              <w:tab w:val="left" w:pos="740"/>
                              <w:tab w:val="left" w:pos="760"/>
                              <w:tab w:val="left" w:pos="780"/>
                              <w:tab w:val="left" w:pos="800"/>
                              <w:tab w:val="left" w:pos="820"/>
                              <w:tab w:val="left" w:pos="840"/>
                              <w:tab w:val="left" w:pos="860"/>
                              <w:tab w:val="left" w:pos="880"/>
                              <w:tab w:val="left" w:pos="900"/>
                              <w:tab w:val="left" w:pos="920"/>
                              <w:tab w:val="left" w:pos="940"/>
                              <w:tab w:val="left" w:pos="960"/>
                              <w:tab w:val="left" w:pos="980"/>
                              <w:tab w:val="left" w:pos="1000"/>
                              <w:tab w:val="left" w:pos="1020"/>
                              <w:tab w:val="left" w:pos="1040"/>
                              <w:tab w:val="left" w:pos="1060"/>
                              <w:tab w:val="left" w:pos="1080"/>
                              <w:tab w:val="left" w:pos="1100"/>
                              <w:tab w:val="left" w:pos="1120"/>
                              <w:tab w:val="left" w:pos="1140"/>
                              <w:tab w:val="left" w:pos="1160"/>
                              <w:tab w:val="left" w:pos="1180"/>
                              <w:tab w:val="left" w:pos="1200"/>
                              <w:tab w:val="left" w:pos="1220"/>
                              <w:tab w:val="left" w:pos="1240"/>
                              <w:tab w:val="left" w:pos="1260"/>
                              <w:tab w:val="left" w:pos="1280"/>
                            </w:tabs>
                            <w:ind w:right="278"/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  <w:lang w:val="it-IT"/>
                            </w:rPr>
                            <w:t xml:space="preserve">Schoolreaders CIO, </w:t>
                          </w:r>
                          <w:r w:rsidRPr="00B72788"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>Registered Charity</w:t>
                          </w:r>
                          <w:r>
                            <w:rPr>
                              <w:rFonts w:ascii="Avenir Medium" w:hAnsi="Avenir Medium"/>
                              <w:color w:val="44546A" w:themeColor="text2"/>
                              <w:sz w:val="18"/>
                              <w:szCs w:val="18"/>
                            </w:rPr>
                            <w:t xml:space="preserve"> in England and Wales no. </w:t>
                          </w:r>
                          <w:r w:rsidRPr="00B72788">
                            <w:rPr>
                              <w:rFonts w:ascii="Avenir Book" w:hAnsi="Avenir Book"/>
                              <w:color w:val="44546A" w:themeColor="text2"/>
                              <w:sz w:val="18"/>
                              <w:szCs w:val="18"/>
                            </w:rPr>
                            <w:t>1159157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70B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16.55pt;margin-top:6.75pt;width:484.45pt;height:19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" filled="f" stroked="f" strokeweight="1pt">
              <v:stroke miterlimit="4"/>
              <v:textbox inset="4pt,4pt,4pt,4pt">
                <w:txbxContent>
                  <w:p w14:paraId="2E1F6A9C" w14:textId="77777777" w:rsidR="001C5590" w:rsidRPr="00B72788" w:rsidRDefault="001C5590" w:rsidP="001C5590">
                    <w:pPr>
                      <w:pStyle w:val="Default"/>
                      <w:tabs>
                        <w:tab w:val="left" w:pos="20"/>
                        <w:tab w:val="left" w:pos="40"/>
                        <w:tab w:val="left" w:pos="60"/>
                        <w:tab w:val="left" w:pos="80"/>
                        <w:tab w:val="left" w:pos="100"/>
                        <w:tab w:val="left" w:pos="120"/>
                        <w:tab w:val="left" w:pos="140"/>
                        <w:tab w:val="left" w:pos="160"/>
                        <w:tab w:val="left" w:pos="180"/>
                        <w:tab w:val="left" w:pos="200"/>
                        <w:tab w:val="left" w:pos="220"/>
                        <w:tab w:val="left" w:pos="240"/>
                        <w:tab w:val="left" w:pos="260"/>
                        <w:tab w:val="left" w:pos="280"/>
                        <w:tab w:val="left" w:pos="300"/>
                        <w:tab w:val="left" w:pos="320"/>
                        <w:tab w:val="left" w:pos="340"/>
                        <w:tab w:val="left" w:pos="360"/>
                        <w:tab w:val="left" w:pos="380"/>
                        <w:tab w:val="left" w:pos="400"/>
                        <w:tab w:val="left" w:pos="420"/>
                        <w:tab w:val="left" w:pos="440"/>
                        <w:tab w:val="left" w:pos="460"/>
                        <w:tab w:val="left" w:pos="480"/>
                        <w:tab w:val="left" w:pos="500"/>
                        <w:tab w:val="left" w:pos="520"/>
                        <w:tab w:val="left" w:pos="540"/>
                        <w:tab w:val="left" w:pos="560"/>
                        <w:tab w:val="left" w:pos="580"/>
                        <w:tab w:val="left" w:pos="600"/>
                        <w:tab w:val="left" w:pos="620"/>
                        <w:tab w:val="left" w:pos="640"/>
                        <w:tab w:val="left" w:pos="660"/>
                        <w:tab w:val="left" w:pos="680"/>
                        <w:tab w:val="left" w:pos="700"/>
                        <w:tab w:val="left" w:pos="720"/>
                        <w:tab w:val="left" w:pos="740"/>
                        <w:tab w:val="left" w:pos="760"/>
                        <w:tab w:val="left" w:pos="780"/>
                        <w:tab w:val="left" w:pos="800"/>
                        <w:tab w:val="left" w:pos="820"/>
                        <w:tab w:val="left" w:pos="840"/>
                        <w:tab w:val="left" w:pos="860"/>
                        <w:tab w:val="left" w:pos="880"/>
                        <w:tab w:val="left" w:pos="900"/>
                        <w:tab w:val="left" w:pos="920"/>
                        <w:tab w:val="left" w:pos="940"/>
                        <w:tab w:val="left" w:pos="960"/>
                        <w:tab w:val="left" w:pos="980"/>
                        <w:tab w:val="left" w:pos="1000"/>
                        <w:tab w:val="left" w:pos="1020"/>
                        <w:tab w:val="left" w:pos="1040"/>
                        <w:tab w:val="left" w:pos="1060"/>
                        <w:tab w:val="left" w:pos="1080"/>
                        <w:tab w:val="left" w:pos="1100"/>
                        <w:tab w:val="left" w:pos="1120"/>
                        <w:tab w:val="left" w:pos="1140"/>
                        <w:tab w:val="left" w:pos="1160"/>
                        <w:tab w:val="left" w:pos="1180"/>
                        <w:tab w:val="left" w:pos="1200"/>
                        <w:tab w:val="left" w:pos="1220"/>
                        <w:tab w:val="left" w:pos="1240"/>
                        <w:tab w:val="left" w:pos="1260"/>
                        <w:tab w:val="left" w:pos="1280"/>
                      </w:tabs>
                      <w:ind w:right="278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  <w:lang w:val="it-IT"/>
                      </w:rPr>
                      <w:t xml:space="preserve">Schoolreaders CIO, </w:t>
                    </w:r>
                    <w:r w:rsidRPr="00B72788"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>Registered Charity</w:t>
                    </w:r>
                    <w:r>
                      <w:rPr>
                        <w:rFonts w:ascii="Avenir Medium" w:hAnsi="Avenir Medium"/>
                        <w:color w:val="44546A" w:themeColor="text2"/>
                        <w:sz w:val="18"/>
                        <w:szCs w:val="18"/>
                      </w:rPr>
                      <w:t xml:space="preserve"> in England and Wales no. </w:t>
                    </w:r>
                    <w:r w:rsidRPr="00B72788">
                      <w:rPr>
                        <w:rFonts w:ascii="Avenir Book" w:hAnsi="Avenir Book"/>
                        <w:color w:val="44546A" w:themeColor="text2"/>
                        <w:sz w:val="18"/>
                        <w:szCs w:val="18"/>
                      </w:rPr>
                      <w:t>1159157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0715" w14:textId="77777777" w:rsidR="00F637C7" w:rsidRDefault="00F637C7" w:rsidP="006D3245">
      <w:pPr>
        <w:spacing w:after="0" w:line="240" w:lineRule="auto"/>
      </w:pPr>
      <w:r>
        <w:separator/>
      </w:r>
    </w:p>
  </w:footnote>
  <w:footnote w:type="continuationSeparator" w:id="0">
    <w:p w14:paraId="62DF685F" w14:textId="77777777" w:rsidR="00F637C7" w:rsidRDefault="00F637C7" w:rsidP="006D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D1CC" w14:textId="77777777" w:rsidR="006D3245" w:rsidRDefault="006D3245" w:rsidP="006D3245">
    <w:pPr>
      <w:pStyle w:val="Header"/>
      <w:jc w:val="center"/>
    </w:pPr>
    <w:r w:rsidRPr="00B110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EDC27CB" wp14:editId="6EEF8749">
          <wp:extent cx="2446020" cy="586105"/>
          <wp:effectExtent l="0" t="0" r="0" b="444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020" cy="586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88149F7" w14:textId="77777777" w:rsidR="006D3245" w:rsidRDefault="006D3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2DE"/>
    <w:multiLevelType w:val="hybridMultilevel"/>
    <w:tmpl w:val="EBDAB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F112F"/>
    <w:multiLevelType w:val="hybridMultilevel"/>
    <w:tmpl w:val="87E607F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63"/>
    <w:rsid w:val="00021D6C"/>
    <w:rsid w:val="000C1797"/>
    <w:rsid w:val="00140176"/>
    <w:rsid w:val="001C5590"/>
    <w:rsid w:val="001F21EF"/>
    <w:rsid w:val="002C54F5"/>
    <w:rsid w:val="003F425B"/>
    <w:rsid w:val="003F4992"/>
    <w:rsid w:val="00631DD9"/>
    <w:rsid w:val="006D3245"/>
    <w:rsid w:val="006D4BC6"/>
    <w:rsid w:val="006F5BC5"/>
    <w:rsid w:val="007C738E"/>
    <w:rsid w:val="00803BD2"/>
    <w:rsid w:val="00840295"/>
    <w:rsid w:val="008A1D5D"/>
    <w:rsid w:val="008A41B2"/>
    <w:rsid w:val="00B110D1"/>
    <w:rsid w:val="00BA625B"/>
    <w:rsid w:val="00D10B1B"/>
    <w:rsid w:val="00F637C7"/>
    <w:rsid w:val="00F65363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40598"/>
  <w15:chartTrackingRefBased/>
  <w15:docId w15:val="{31B3D383-F5EA-4BD9-BE88-A6AD860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F65363"/>
    <w:rPr>
      <w:color w:val="000000"/>
      <w:sz w:val="28"/>
    </w:rPr>
  </w:style>
  <w:style w:type="table" w:styleId="TableGrid">
    <w:name w:val="Table Grid"/>
    <w:basedOn w:val="TableNormal"/>
    <w:uiPriority w:val="39"/>
    <w:rsid w:val="007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45"/>
  </w:style>
  <w:style w:type="paragraph" w:styleId="Footer">
    <w:name w:val="footer"/>
    <w:basedOn w:val="Normal"/>
    <w:link w:val="FooterChar"/>
    <w:uiPriority w:val="99"/>
    <w:unhideWhenUsed/>
    <w:rsid w:val="006D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45"/>
  </w:style>
  <w:style w:type="character" w:styleId="Hyperlink">
    <w:name w:val="Hyperlink"/>
    <w:basedOn w:val="DefaultParagraphFont"/>
    <w:uiPriority w:val="99"/>
    <w:unhideWhenUsed/>
    <w:rsid w:val="008402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797"/>
    <w:pPr>
      <w:ind w:left="720"/>
      <w:contextualSpacing/>
    </w:pPr>
  </w:style>
  <w:style w:type="paragraph" w:customStyle="1" w:styleId="Default">
    <w:name w:val="Default"/>
    <w:rsid w:val="001C5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choolrea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2786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Schoolreaders Office</dc:creator>
  <cp:keywords/>
  <dc:description/>
  <cp:lastModifiedBy>victoria diggle</cp:lastModifiedBy>
  <cp:revision>2</cp:revision>
  <dcterms:created xsi:type="dcterms:W3CDTF">2022-01-19T11:05:00Z</dcterms:created>
  <dcterms:modified xsi:type="dcterms:W3CDTF">2022-01-19T11:05:00Z</dcterms:modified>
</cp:coreProperties>
</file>